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Восточное изречение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(Метаграмма)
          <w:br/>
          Что нам весной или за ней дано?
          <w:br/>
          Одна мечта: знай сон и лей вино!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2022-03-21T13:09:21+03:00</dcterms:created>
  <dcterms:modified xsi:type="dcterms:W3CDTF">2022-03-21T13:09:21+03:00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