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говорят Россия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говорят: Россия…
          <w:br/>
           Реченьки да березки…
          <w:br/>
           А я твои руки вижу,
          <w:br/>
           узловатые руки,
          <w:br/>
           жесткие.
          <w:br/>
           Руки, от стирки сморщенные,
          <w:br/>
           слезами горькими смоченные,
          <w:br/>
           качавшие, пеленавшие,
          <w:br/>
           на победу благословлявшие.
          <w:br/>
           Вижу пальцы твои сведенные,—
          <w:br/>
           все заботы твои счастливые,
          <w:br/>
           все труды твои обыденные,
          <w:br/>
           все потери неисчислимые…
          <w:br/>
           Отдохнуть бы, да нет привычки
          <w:br/>
           на коленях лежать им праздно…
          <w:br/>
           Я куплю тебе рукавички,
          <w:br/>
           хочешь — синие, хочешь — красные?
          <w:br/>
           Не говори «не надо»,—
          <w:br/>
           мол, на что красота старухе?
          <w:br/>
           Я на сердце согреть бы рада
          <w:br/>
           натруженные твои руки.
          <w:br/>
           Как спасенье свое держу их,
          <w:br/>
           волнения не осиля.
          <w:br/>
           Добрые твои руки,
          <w:br/>
           прекрасные твои руки,
          <w:br/>
           матерь моя, Россия!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2022-04-22T07:00:34+03:00</dcterms:created>
  <dcterms:modified xsi:type="dcterms:W3CDTF">2022-04-22T07:00:34+03:00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