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какой рассеянный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человек рассеянный
          <w:br/>
          На улице Бассейной.
          <w:br/>
          <w:br/>
          Сел он утром на кровать,
          <w:br/>
          Стал рубашку надевать,
          <w:br/>
          В рукава просунул руки -
          <w:br/>
          Оказалось, это брюки.
          <w:br/>
          <w:br/>
          Вот какой рассеянный
          <w:br/>
          С улицы Бассейной!
          <w:br/>
          <w:br/>
          Надевать он стал пальто -
          <w:br/>
          Говорят ему: "Не то!"
          <w:br/>
          Стал натягивать гамаши -
          <w:br/>
          Говорят ему: "Не ваши!"
          <w:br/>
          <w:br/>
          Вот какой рассеянный
          <w:br/>
          С улицы Бассейной!
          <w:br/>
          <w:br/>
          Вместо шапки на ходу
          <w:br/>
          Он надел сковороду.
          <w:br/>
          Вместо валенок перчатки
          <w:br/>
          Натянул себе на пятки.
          <w:br/>
          <w:br/>
          Вот какой рассеянный
          <w:br/>
          С улицы Бассейной!
          <w:br/>
          <w:br/>
          Однажды на трамвае
          <w:br/>
          Он ехал на вокзал
          <w:br/>
          И, двери открывая,
          <w:br/>
          Вожатому сказал:
          <w:br/>
          <w:br/>
          "Глубокоуважаемый
          <w:br/>
          Вагоноуважатый!
          <w:br/>
          Вагоноуважаемый
          <w:br/>
          Глубокоуважатый!
          <w:br/>
          Во что бы то ни стало
          <w:br/>
          Мне надо выходить.
          <w:br/>
          Нельзя ли у трамвала
          <w:br/>
          Вокзай остановить?"
          <w:br/>
          <w:br/>
          Вожатый удивился -
          <w:br/>
          Трамвай остановился.
          <w:br/>
          <w:br/>
          Вот какой рассеянный
          <w:br/>
          С улицы Бассейной!
          <w:br/>
          <w:br/>
          Он отправился в буфет
          <w:br/>
          Покупать себе билет.
          <w:br/>
          А потом помчался в кассу
          <w:br/>
          Покупать бутылку квасу.
          <w:br/>
          <w:br/>
          Вот какой рассеянный
          <w:br/>
          С улицы Бассейной!
          <w:br/>
          <w:br/>
          Побежал он на перрон,
          <w:br/>
          Влез в отцепленный вагон,
          <w:br/>
          Внес узлы и чемоданы,
          <w:br/>
          Рассовал их под диваны,
          <w:br/>
          Сел в углу перед окном
          <w:br/>
          И заснул спокойным сном..
          <w:br/>
          <w:br/>
          "Это что за полустанок?" -
          <w:br/>
          Закричал он спозаранок.
          <w:br/>
          А с платформы говорят:
          <w:br/>
          "Это город Ленинград".
          <w:br/>
          <w:br/>
          Он опять поспал немножко
          <w:br/>
          И опять взглянул в окошко,
          <w:br/>
          Увидал большой вокзал,
          <w:br/>
          Почесался и сказал:
          <w:br/>
          <w:br/>
          "Это что за остановка -
          <w:br/>
          Бологое иль Поповка?"
          <w:br/>
          А с платформы говорят:
          <w:br/>
          "Это город Ленинград".
          <w:br/>
          <w:br/>
          Он опять поспал немножко
          <w:br/>
          И опять взглянул в окошко,
          <w:br/>
          Увидал большой вокзал,
          <w:br/>
          Потянулся и сказал:
          <w:br/>
          <w:br/>
          "Что за станция такая -
          <w:br/>
          Дибуны или Ямская?"
          <w:br/>
          А с платформы говорят:
          <w:br/>
          "Это город Ленинград".
          <w:br/>
          <w:br/>
          Закричал он: "Что за шутки!
          <w:br/>
          Еду я вторые сутки,
          <w:br/>
          А приехал я назад,
          <w:br/>
          А приехал в Ленинград!"
          <w:br/>
          <w:br/>
          Вот какой рассеянный
          <w:br/>
          С улицы Бассейной!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2021-11-10T10:35:28+03:00</dcterms:created>
  <dcterms:modified xsi:type="dcterms:W3CDTF">2021-11-10T10:35:28+03:00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