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она, плодоносная осень!.."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она, плодоносная осень!
          <w:br/>
          Поздновато ее привели.
          <w:br/>
          А пятнадцать блаженнейших весен
          <w:br/>
          Я подняться не смела с земли,
          <w:br/>
          Я так близко ее разглядела,
          <w:br/>
          К ней припала, ее обняла,
          <w:br/>
          А она в обреченное тело
          <w:br/>
          Силу тайную тайно лила.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2021-11-10T10:03:41+03:00</dcterms:created>
  <dcterms:modified xsi:type="dcterms:W3CDTF">2021-11-10T10:03:41+03:00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