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так я сделался собакой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это совершенно невыносимо!
          <w:br/>
          Весь как есть искусан злобой.
          <w:br/>
          Злюсь не так, как могли бы вы:
          <w:br/>
          как собака лицо луны гололобой -
          <w:br/>
          взял бы
          <w:br/>
          и все обвыл.
          <w:br/>
          <w:br/>
          Нервы, должно быть...
          <w:br/>
          Выйду,
          <w:br/>
          погуляю.
          <w:br/>
          И на улице не успокоился ни на ком я.
          <w:br/>
          Какая-то прокричала про добрый вечер.
          <w:br/>
          Надо ответить:
          <w:br/>
          она - знакомая.
          <w:br/>
          Хочу.
          <w:br/>
          Чувствую -
          <w:br/>
          не могу по-человечьи.
          <w:br/>
          <w:br/>
          Что это за безобразие?
          <w:br/>
          Сплю я, что ли?
          <w:br/>
          Ощупал себя:
          <w:br/>
          такой же, как был,
          <w:br/>
          лицо такое же, к какому привык.
          <w:br/>
          Тронул губу,
          <w:br/>
          а у меня из-под губы -
          <w:br/>
          клык.
          <w:br/>
          <w:br/>
          Скорее закрыл лицо, как будто сморкаюсь.
          <w:br/>
          Бросился к дому, шаги удвоив.
          <w:br/>
          Бережно огибаю полицейский пост,
          <w:br/>
          вдруг оглушительное:
          <w:br/>
          "Городовой!
          <w:br/>
          Хвост!"
          <w:br/>
          <w:br/>
          Провел рукой и - остолбенел!
          <w:br/>
          Этого-то,
          <w:br/>
          всяких клыков почище,
          <w:br/>
          я не заметил в бешеном скаче:
          <w:br/>
          у меня из-под пиджака
          <w:br/>
          развеерился хвостище
          <w:br/>
          и вьется сзади,
          <w:br/>
          большой, собачий.
          <w:br/>
          <w:br/>
          Что теперь?
          <w:br/>
          Один заорал, толпу растя.
          <w:br/>
          Второму прибавился третий, четвертый.
          <w:br/>
          Смяли старушонку.
          <w:br/>
          Она, крестясь, что-то кричала про черта.
          <w:br/>
          <w:br/>
          И когда, ощетинив в лицо усища-веники,
          <w:br/>
          толпа навалилась,
          <w:br/>
          огромная,
          <w:br/>
          злая,
          <w:br/>
          я стал на четвереньки
          <w:br/>
          и залаял:
          <w:br/>
          Гав! гав! гав!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2021-11-10T18:12:15+03:00</dcterms:created>
  <dcterms:modified xsi:type="dcterms:W3CDTF">2021-11-10T18:12:15+03:00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