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явилась. Заслонила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явилась. Заслонила
          <w:br/>
          Всех нарядных, всех подруг,
          <w:br/>
          И душа моя вступила
          <w:br/>
          В предназначенный ей круг.
          <w:br/>
          И под знойным снежным стоном
          <w:br/>
          Расцвели черты твои.
          <w:br/>
          Только тройка мчит со звоном
          <w:br/>
          В снежно-белом забытьи.
          <w:br/>
          Ты взмахнула бубенцами,
          <w:br/>
          Увлекла меня в поля…
          <w:br/>
          Душишь черными шелками,
          <w:br/>
          Распахнула соболя…
          <w:br/>
          И о той ли вольной воле
          <w:br/>
          Ветер плачет вдоль реки,
          <w:br/>
          И звенят, и гаснут в поле
          <w:br/>
          Бубенцы, да огоньки?
          <w:br/>
          Золотой твой пояс стянут,
          <w:br/>
          Нагло скромен дикий взор!
          <w:br/>
          Пусть мгновенья все обманут,
          <w:br/>
          Канут в пламенный костер!
          <w:br/>
          Так пускай же ветер будет
          <w:br/>
          Петь обманы, петь шелка!
          <w:br/>
          Пусть навек не знают люди,
          <w:br/>
          Как узка твоя рука!
          <w:br/>
          Как за темною вуалью
          <w:br/>
          Мне на миг открылась даль…
          <w:br/>
          Как над белой снежной далью
          <w:br/>
          Пала темная вуаль…
          <w:br/>
          <w:br/>
          Декабрь 1906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2022-03-18T01:26:12+03:00</dcterms:created>
  <dcterms:modified xsi:type="dcterms:W3CDTF">2022-03-18T01:26:12+03:00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