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Вращалась ночь вокруг трубы оркестра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Вращалась ночь вокруг трубы оркестра,
          <w:br/>
           Последний час тонул на мелком месте.
          <w:br/>
           Я обнимал Тебя рукой Ореста,
          <w:br/>
           Последний раз мы танцевали вместе.
          <w:br/>
          <w:br/>
          Последний раз труба играла зорю.
          <w:br/>
           Танцуя, мы о гибели мечтали,
          <w:br/>
           Но розовел курзал над гладким морем,
          <w:br/>
           В сосновом парке птицы щебетали.
          <w:br/>
          <w:br/>
          Горели окна на высокой даче,
          <w:br/>
           Оранжевый песок скрипел, сырой,
          <w:br/>
           Душа спала, привыкнув к неудачам,
          <w:br/>
           Уже ей веял розов мир иной.
          <w:br/>
          <w:br/>
          Казалось ей, что розам что-то снится.
          <w:br/>
           Они шептали мне, закрыв глаза,
          <w:br/>
           Прощались франты. Голубые лица
          <w:br/>
           Развратных дев смотрели в небеса.
          <w:br/>
          <w:br/>
          Озарена грядущими веками,
          <w:br/>
           Ты с ними шла, как к жертвеннику Авель.
          <w:br/>
           Ты вдалеке смешалась с облаками,
          <w:br/>
           А я взошел на траурный корабль.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2022-04-23T13:48:42+03:00</dcterms:created>
  <dcterms:modified xsi:type="dcterms:W3CDTF">2022-04-23T13:48:42+03:00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