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глуше музыка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глуше музыка души,
          <w:br/>
          все звонче музыка атаки.
          <w:br/>
          Но ты об этом не спеши,
          <w:br/>
          не обмануться бы во мраке:
          <w:br/>
          что звонче музыка атаки,
          <w:br/>
          что глуше музыка души.
          <w:br/>
          <w:br/>
          Чем громче музыка атаки,
          <w:br/>
          тем слаще мед огней домашних.
          <w:br/>
          И это было только так
          <w:br/>
          в моих скитаниях вчерашних:
          <w:br/>
          тем слаще мед огней домашних,
          <w:br/>
          чем громче музыка атак.
          <w:br/>
          <w:br/>
          Из глубины ушедших лет
          <w:br/>
          еще вернее, чем когда-то:
          <w:br/>
          чем громче музыка побед,
          <w:br/>
          тем горше каждая утрата.
          <w:br/>
          Еще вернее, чем когда-то,
          <w:br/>
          из глубины ушедших лет.
          <w:br/>
          <w:br/>
          И это все у нас в крови,
          <w:br/>
          хоть этому не обучались:
          <w:br/>
          чем чище музыка любви,
          <w:br/>
          тем громче музыка печали.
          <w:br/>
          Чем громче музыка печали,
          <w:br/>
          тем выше музыка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2022-03-17T22:35:03+03:00</dcterms:created>
  <dcterms:modified xsi:type="dcterms:W3CDTF">2022-03-17T22:35:03+03:00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