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исчезло, скрылось за сосновым бором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исчезло, скрылось за сосновым бором:
          <w:br/>
           Речка быстротечная, заросль соловьиная,
          <w:br/>
           Ширь полей раздольная — не окинешь взором —
          <w:br/>
           И она — хорошая, близкая, любимая.
          <w:br/>
          <w:br/>
          Сердце одинокое тихой грустью сжалось:
          <w:br/>
           Что-то позабыто, что-то не досказано,
          <w:br/>
           Что-то незабвенное без меня осталось,
          <w:br/>
           Что с моею жизнью светлой нитью связано.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2022-04-21T14:46:48+03:00</dcterms:created>
  <dcterms:modified xsi:type="dcterms:W3CDTF">2022-04-21T14:46:48+03:00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