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по старому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"Всё по-старому...- сказала нежно.
          <w:br/>
          	Всё по-старому..."
          <w:br/>
          Но смотрел я в очи безнадежно -
          <w:br/>
          	Всё по-старому...
          <w:br/>
          Улыбалась, мягко целовала -
          <w:br/>
          	Всё по-старому...
          <w:br/>
          Но чего-то все недоставало -
          <w:br/>
          	Всё по-старому!..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2021-11-11T05:00:21+03:00</dcterms:created>
  <dcterms:modified xsi:type="dcterms:W3CDTF">2021-11-11T05:00:21+03:00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