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"Все эти ваши слова..."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Все эти ваши слова
          <w:br/>
          Мне уж давно надоели.
          <w:br/>
          Только б небес синева,
          <w:br/>
          Шумные волны да ели,
          <w:br/>
          Только бы льнула к ногам
          <w:br/>
          Пена волны одичалой,
          <w:br/>
          Сладко шепча берегам
          <w:br/>
          Сказки любви небывалой.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2021-11-11T06:16:28+03:00</dcterms:created>
  <dcterms:modified xsi:type="dcterms:W3CDTF">2021-11-11T06:16:28+03:00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