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Всеволжскому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Прости, счастливый сын пиров,
          <w:br/>
          Балованный дитя свободы!
          <w:br/>
          Итак, от наших берегов,
          <w:br/>
          От мертвой области рабов,
          <w:br/>
          Капральства, прихотей и моды
          <w:br/>
          Ты скачешь в мирную Москву,
          <w:br/>
          Где наслажденьям знают цену,
          <w:br/>
          Беспечно дремлют наяву
          <w:br/>
          И в жизни любят перемену.
          <w:br/>
          Разнообразной и живой
          <w:br/>
          Москва пленяет пестротой,
          <w:br/>
          Старинной роскошью, пирами,
          <w:br/>
          Невестами, колоколами,
          <w:br/>
          Забавной, легкой суетой,
          <w:br/>
          Невинной прозой и стихами.
          <w:br/>
          Ты там на шумных вечерах
          <w:br/>
          Увидишь важное безделье,
          <w:br/>
          Жеманство в тонких кружевах
          <w:br/>
          И глупость в золотых очках,
          <w:br/>
          И тяжкой знатности веселье,
          <w:br/>
          И скуку с картами в руках.
          <w:br/>
          Всего минутный наблюдатель,
          <w:br/>
          Ты посмеешься под рукой;
          <w:br/>
          Но вскоре, верный обожатель
          <w:br/>
          Забав и лени золотой,
          <w:br/>
          Держася моего совета
          <w:br/>
          И волю всей душой любя,
          <w:br/>
          Оставишь круг большого света
          <w:br/>
          И жить решишься для себя.
          <w:br/>
          Уже в приюте отдаленном
          <w:br/>
          Я вижу мысленно тебя:
          <w:br/>
          Кипит в бокале опененном
          <w:br/>
          Аи холодная струя;
          <w:br/>
          В густом дыму ленивых трубок,
          <w:br/>
          В халатах, новые друзья
          <w:br/>
          Шумят и пьют! — задорный кубок
          <w:br/>
          Обходит их безумный круг,
          <w:br/>
          И мчится в радостях досуг;
          <w:br/>
          А там египетские девы
          <w:br/>
          Летают, вьются пред тобой;
          <w:br/>
          Я слышу звонкие напевы,
          <w:br/>
          Стон неги, вопли, дикий вой;
          <w:br/>
          Их исступленные движенья,
          <w:br/>
          Огонь неистовых очей
          <w:br/>
          И все, мой друг, в душе твоей
          <w:br/>
          Рождает трепет упоенья...
          <w:br/>
          Но вспомни, милый: здесь одна,
          <w:br/>
          Тебя всечасно ожидая,
          <w:br/>
          Вздыхает пленница младая;
          <w:br/>
          Весь день уныла и томна,
          <w:br/>
          В своей задумчивости сладкой
          <w:br/>
          Тихонько плачет под окном
          <w:br/>
          От грозных аргусов украдкой
          <w:br/>
          И смотрит на пустынный дом,
          <w:br/>
          Где мы так часто пировали
          <w:br/>
          С Кипридой, Вакхом и тобой,
          <w:br/>
          Куда с надеждой и тоской
          <w:br/>
          Ее желанья улетали.
          <w:br/>
          О, скоро ль милого найдут
          <w:br/>
          Ее потупленные взоры,
          <w:br/>
          И пред любовью упадут
          <w:br/>
          Замков ревнивые затворы?
          <w:br/>
          <w:br/>
          А наш осиротелый круг,
          <w:br/>
          Товарищ, скоро ль оживится?
          <w:br/>
          Когда прискачешь, милый друг?
          <w:br/>
          Душа вослед тебе стремится.
          <w:br/>
          Где б ни был ты, возьми венок
          <w:br/>
          Из рук младого сладострастья
          <w:br/>
          И докажи, что ты знаток
          <w:br/>
          В неведомой науке счастья.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2021-11-10T16:57:52+03:00</dcterms:created>
  <dcterms:modified xsi:type="dcterms:W3CDTF">2021-11-10T16:57:52+03:00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