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Всем обещаньям вопреки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Всем обещаньям вопреки
          <w:br/>
          И перстень сняв с моей руки,
          <w:br/>
          Забыл меня на дне…
          <w:br/>
          Ничем не мог ты мне помочь.
          <w:br/>
          Зачем же снова в эту ночь
          <w:br/>
          Свой дух прислал ко мне?
          <w:br/>
          Он строен был, и юн, и рыж,
          <w:br/>
          Он женщиною был,
          <w:br/>
          Шептал про Рим, манил в Париж,
          <w:br/>
          Как плакальщица выл…
          <w:br/>
          Он больше без меня не мог:
          <w:br/>
          Пускай позор, пускай острог…
          <w:br/>
          <w:br/>
          Я без него могла.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2022-03-19T19:46:39+03:00</dcterms:created>
  <dcterms:modified xsi:type="dcterms:W3CDTF">2022-03-19T19:46:39+03:00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