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Всероссийское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(Всем добрым знакомым с отчаянием посвящаю)
          <w:br/>
          <w:br/>
          Итак - начинается утро.
          <w:br/>
          Чужой, как река Брахмапутра,
          <w:br/>
          В двенадцать влетает знакомый.
          <w:br/>
          "Вы дома?" К несчастью, я дома.
          <w:br/>
          (В кармане послав ему фигу,)
          <w:br/>
          Бросаю немецкую книгу
          <w:br/>
          И слушаю, вял и суров,
          <w:br/>
          Набор из ненужных мне слов.
          <w:br/>
          Вчера он торчал на концерте -
          <w:br/>
          Ему не терпелось до смерти
          <w:br/>
          Обрушить на нервы мои
          <w:br/>
          Дешевые чувства свои.
          <w:br/>
          <w:br/>
          Обрушил! Ах, в два пополудни
          <w:br/>
          Мозги мои были как студни...
          <w:br/>
          Но, дверь запирая за ним
          <w:br/>
          И жаждой работы томим,
          <w:br/>
          Услышал я новый звонок:
          <w:br/>
          Пришел первокурсник-щенок.
          <w:br/>
          Несчастный влюбился в кого-то...
          <w:br/>
          С багровым лицом идиота
          <w:br/>
          Кричал он о "ней", о богине,
          <w:br/>
          А я ее толстой гусыней
          <w:br/>
          В душе называл беспощадно...
          <w:br/>
          Не слушал! С улыбкою стадной
          <w:br/>
          Кивал головою сердечно
          <w:br/>
          И мямлил: "Конечно, конечно".
          <w:br/>
          <w:br/>
          В четыре ушел он... В четыре!
          <w:br/>
          Как тигр я шагал по квартире,
          <w:br/>
          В пять ожил и, вытерев пот,
          <w:br/>
          За прерванный сел перевод.
          <w:br/>
          Звонок... С добродушием ведьмы
          <w:br/>
          Встречаю поэта в передней.
          <w:br/>
          Сегодня собрат именинник
          <w:br/>
          И просит дать взаймы полтинник.
          <w:br/>
          "С восторгом!" Но он... остается!
          <w:br/>
          В столовую томно плетется,
          <w:br/>
          Извлек из-за пазухи кипу
          <w:br/>
          И с хрипом, и сипом, и скрипом
          <w:br/>
          Читает, читает, читает...
          <w:br/>
          А бес меня в сердце толкает:
          <w:br/>
          Ударь его лампою в ухо!
          <w:br/>
          Всади кочергу ему в брюхо!
          <w:br/>
          <w:br/>
          Квартира? Танцкласс ли? Харчевня?
          <w:br/>
          Прилезла рябая девица:
          <w:br/>
          Нечаянно "Месяц в деревне"
          <w:br/>
          Прочла и пришла "поделиться"...
          <w:br/>
          Зачем она замуж не вышла?
          <w:br/>
          Зачем (под лопатки ей дышло!)
          <w:br/>
          Ко мне направляясь, сначала
          <w:br/>
          Она под трамвай не попала?
          <w:br/>
          Звонок... Шаромыжник бродячий,
          <w:br/>
          Случайный знакомый по даче,
          <w:br/>
          Разделся, подсел к фортепьяно
          <w:br/>
          И лупит. Не правда ли, странно?
          <w:br/>
          Какие-то люди звонили.
          <w:br/>
          Какие-то люди входили.
          <w:br/>
          Боясь, что кого-нибудь плюхну,
          <w:br/>
          Я бегал тихонько на кухню
          <w:br/>
          И плакал за вьюшкою грязной
          <w:br/>
          Над жизнью своей безобразной.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2021-11-10T16:45:26+03:00</dcterms:created>
  <dcterms:modified xsi:type="dcterms:W3CDTF">2021-11-10T16:45:26+03:00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