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"Вспомнил я старую сказку..."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Вспомнил я старую сказку,
          <w:br/>
          Слушай, подруга, меня.
          <w:br/>
          Сказочник добрый и старый
          <w:br/>
          Тихо сидел у огня.
          <w:br/>
          <w:br/>
          Дождик стучался в окошко,
          <w:br/>
          Ветер в трубе завывал.
          <w:br/>
          «Плохо теперь бесприютным!» —
          <w:br/>
          Сказочник добрый сказал.
          <w:br/>
          <w:br/>
          В дверь постучались легонько,
          <w:br/>
          Сказочник дверь отворил,
          <w:br/>
          Ветер ворвался холодный,
          <w:br/>
          Дождик порог окатил…
          <w:br/>
          <w:br/>
          Мальчик стоит на пороге
          <w:br/>
          Жалкий, озябший, нагой,
          <w:br/>
          Мокрый колчан за плечами,
          <w:br/>
          Лук с тетивою тугой.
          <w:br/>
          <w:br/>
          И, усадив на колени,
          <w:br/>
          Греет бедняжку старик.
          <w:br/>
          Тихо доверчивый мальчик
          <w:br/>
          К старому сердцу приник.
          <w:br/>
          <w:br/>
          «Что у тебя за игрушки?» —
          <w:br/>
          «Их подарила мне мать». —
          <w:br/>
          «Верно, ты стрелы из лука
          <w:br/>
          Славно умеешь пускать?»
          <w:br/>
          <w:br/>
          Звонко в ответ засмеялся
          <w:br/>
          Мальчик и на́ пол спрыгну́л.
          <w:br/>
          «Вот как умею!» — сказал он
          <w:br/>
          И тетиву натянул…
          <w:br/>
          <w:br/>
          В самое сердце попал он,
          <w:br/>
          Старое сердце в крови…
          <w:br/>
          Как неожиданно ранят
          <w:br/>
          Острые стрелы любви!
          <w:br/>
          <w:br/>
          Старик, терпи
          <w:br/>
          Тяжкий недуг,
          <w:br/>
          И ты, мой друг,
          <w:br/>
          Терпи и спи,
          <w:br/>
          	Спи, спи,
          <w:br/>
          Не забудешь никогда
          <w:br/>
          	Старика,
          <w:br/>
          Провспоминаешь ты года,
          <w:br/>
          Провспоминаешь ты века.
          <w:br/>
          И средь растущей темноты
          <w:br/>
          Припомнишь ты
          <w:br/>
          	И то и сё,
          <w:br/>
          Всё, что было,
          <w:br/>
          Что манило,
          <w:br/>
          Что цвело,
          <w:br/>
          Что прошло, –
          <w:br/>
          	Всё, всё.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2021-11-11T01:29:51+03:00</dcterms:created>
  <dcterms:modified xsi:type="dcterms:W3CDTF">2021-11-11T01:29:51+03:00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