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снилось: я шел по широкой голой степи, усеянной крупными угловатыми камнями, под черным, низким небом.
          <w:br/>
          Между камнями вилась тропинка… Я шел по ней, не зная сам куда и зачем…
          <w:br/>
          Вдруг передо мною на узкой черте тропинки появилось нечто вроде тонкого облачка… Я начал вглядываться: облачко стало женщиной, стройной и высокой, в белом платье, с узким светлым поясом вокруг стана. Она спешила прочь от меня проворными шагами.
          <w:br/>
          Я не видел ее лица, не видел даже ее волос: их закрывала волнистая ткань; но всё сердце мое устремилось вслед за нею. Она казалась мне прекрасной, дорогой и милой… Я непременно хотел догнать ее, хотел заглянуть в ее лицо… в ее глаза… О да! Я хотел увидеть, я должен был увидеть эти глаза.
          <w:br/>
          Однако как я ни спешил, она двигалась еще проворнее меня — и я не мог ее настигнуть.
          <w:br/>
          Но вот поперек тропинки показался плоский, широкий камень… Он преградил ей дорогу.
          <w:br/>
          Женщина остановилась перед ним… и я подбежал, дрожа от радости и ожидания, не без страха.
          <w:br/>
          Я ничего не промолвил… Но она тихо обернулась ко мне…
          <w:br/>
          И я все-таки не увидал ее глаз. Они были закрыты.
          <w:br/>
          Лицо ее было белое… белое, как ее одежда; обнаженные руки висели недвижно. Она вся словно окаменела; всем телом своим, каждой чертою лица своего эта женщина походила на мраморную статую.
          <w:br/>
          Медленно, не сгибаясь ни одним членом, отклонилась она назад и опустилась на ту плоскую плиту.
          <w:br/>
          И вот уже я лежу с ней рядом, лежу на спине, вытянутый весь, как надгробное изваяние, руки мои сложены молитвенно на груди, и чувствую я, что окаменел я тоже.
          <w:br/>
          Прошло несколько мгновений… Женщина вдруг приподнялась и пошла прочь.
          <w:br/>
          Я хотел броситься за нею, но я не мог пошевельнуться, не мог разжать сложенных рук — и только глядел ей вслед, с тоской несказанной.
          <w:br/>
          Тогда она внезапно обернулась — и я увидел светлые, лучистые глаза на живом подвижном лице. Она устремила их на меня и засмеялась одними устами… без звука. Встань, мол, и приди ко мне!
          <w:br/>
          Но я всё не мог пошевельнуться.
          <w:br/>
          Тогда она засмеялась еще раз и быстро удалилась, весело покачивая головою, на которой вдруг ярко заалел венок из маленьких роз.
          <w:br/>
          А я остался неподвижен и нем на могильной моей плите.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2022-03-17T15:02:27+03:00</dcterms:created>
  <dcterms:modified xsi:type="dcterms:W3CDTF">2022-03-17T15:02:27+03:00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