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А. П. Я-вой</em>
          <w:br/>
          <w:br/>
          Я встретил вас, и пробудилось
          <w:br/>
           Воспоминанье прошлых дней
          <w:br/>
           В душе безрадостной моей.
          <w:br/>
           И сердце сильно так забилось,
          <w:br/>
           И вновь огнем зажегся взор.
          <w:br/>
           О! верьте, верьте мне — с тех пор,
          <w:br/>
           Как разлучился с вами я,
          <w:br/>
          <w:br/>
          Тянулась глупо жизнь моя,
          <w:br/>
           Однообразна, без волнений;
          <w:br/>
           Мой ровный путь меня томил,
          <w:br/>
           Искал я всюду наслаждений
          <w:br/>
           И всюду скуку находил.
          <w:br/>
           Но вот явились вы — и снова
          <w:br/>
           Любить и веровать готова
          <w:br/>
           Душа воскресшая моя!
          <w:br/>
          <w:br/>
          Но странно вам, как взор суровый,
          <w:br/>
           Как гордый ваш полупоклон,
          <w:br/>
           Как будто ласковое слово,
          <w:br/>
           Отрадны мне… я вам смешон?
          <w:br/>
           О нет! признайтесь: вид надменный
          <w:br/>
           Врагу прощение таил!
          <w:br/>
           Я всё прочел, когда, смиренный,
          <w:br/>
           Вам в очи взоры устремил!
          <w:br/>
          <w:br/>
          Гнев не пристал — все скажут это —
          <w:br/>
           Прекрасным ангела чертам,
          <w:br/>
           Как лавры нынешним поэтам,
          <w:br/>
           Как желтый лист к березе летом,
          <w:br/>
           Как туча южным небесам!
          <w:br/>
           Подайте ж руку примиренья,
          <w:br/>
           Сам бог велел прощать врагам,
          <w:br/>
           А вы с таким благоговеньем,
          <w:br/>
           Так часто ходите во храм!
          <w:br/>
          <w:br/>
          Иль приговора вы страшитесь
          <w:br/>
           Вас окружающих людей;
          <w:br/>
           Иль разорвать вы не решитесь
          <w:br/>
           Приличья светского цепей?
          <w:br/>
           Носите их! пока сомненье
          <w:br/>
           Не взволновало вашу грудь!
          <w:br/>
           Минует время ослепленья,
          <w:br/>
           Захочет сердце отдохнуть,
          <w:br/>
           Тогда, с невольною тоскою
          <w:br/>
           На дни былые бросив взгляд,
          <w:br/>
           Вы друга вспомните порою…
          <w:br/>
           Или врага — я виноват!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2022-04-22T10:26:21+03:00</dcterms:created>
  <dcterms:modified xsi:type="dcterms:W3CDTF">2022-04-22T10:26:21+03:00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