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Встречный взгляд (Танка)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Медовый цветик сада
          <w:br/>
          Шлет цветику свой стих…
          <w:br/>
          Две пчелки вылетают
          <w:br/>
          Из венчиков: два взгляда
          <w:br/>
          Перекрестились в них.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2022-03-20T04:57:05+03:00</dcterms:created>
  <dcterms:modified xsi:type="dcterms:W3CDTF">2022-03-20T04:57:05+03:00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