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Вся жизнь твоя пошла обратным ходом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жизнь твоя пошла обратным ходом,
          <w:br/>
          И я бегу по стершимся следам
          <w:br/>
          Туннелями под бесконечным сводом
          <w:br/>
          Ко всем тебя возившим поездам.
          <w:br/>
          <w:br/>
          И, пробежав последнюю дорогу,
          <w:br/>
          Где с двух сторон летят пески степей,
          <w:br/>
          Я неизменно прихожу к порогу
          <w:br/>
          Отныне вечной комнаты твоей.
          <w:br/>
          <w:br/>
          Здесь ты лежишь в своей одежде новой,
          <w:br/>
          Как в тот печальный вечер именин,
          <w:br/>
          В свою дорогу дальнюю готовый,
          <w:br/>
          Прекрасный юноша, мой младший сын.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2022-03-20T13:07:07+03:00</dcterms:created>
  <dcterms:modified xsi:type="dcterms:W3CDTF">2022-03-20T13:07:07+03:00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