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зеленее и светлее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сё зеленее и светлее,
          <w:br/>
          Всё ближе счастье и тепло.
          <w:br/>
          К чему же ненависть и зло!
          <w:br/>
          Всё зеленее и светлее,
          <w:br/>
          И откровенней, и нежнее
          <w:br/>
          Через вагонное стекло,
          <w:br/>
          Всё зеленее и светлее,
          <w:br/>
          Всё ближе счастье и тепло.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2022-03-21T22:22:38+03:00</dcterms:created>
  <dcterms:modified xsi:type="dcterms:W3CDTF">2022-03-21T22:22:38+03:00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