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Второго ноября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Семь дней и семь ночей Москва металась
          <w:br/>
           В огне, в бреду. Но грубый лекарь щедро
          <w:br/>
           Пускал ей кровь — и обессилев, к утру
          <w:br/>
           Восьмого дня она очнулась. Люди
          <w:br/>
           Повыползли из каменных подвалов
          <w:br/>
           На улицы. Так, переждав ненастье,
          <w:br/>
           На задний двор, к широкой луже, крысы
          <w:br/>
           Опасливой выходят вереницей
          <w:br/>
           И прочь бегут, когда вблизи на камень
          <w:br/>
           Последняя спадает с крыши капля…
          <w:br/>
           К полудню стали собираться кучки.
          <w:br/>
           Глазели на пробоины в домах,
          <w:br/>
           На сбитые верхушки башен; молча
          <w:br/>
           Толпились у дымящихся развалин
          <w:br/>
           И на стенах следы скользнувших пуль
          <w:br/>
           Считали. Длинные хвосты тянулись
          <w:br/>
           У лавок. Проволок обрывки висли
          <w:br/>
           Над улицами. Битое стекло
          <w:br/>
           Хрустело под ногами. Желтым оком
          <w:br/>
           Ноябрьское негреющее солнце
          <w:br/>
           Смотрело вниз, на постаревших женщин
          <w:br/>
           И на мужчин небритых. И не кровью,
          <w:br/>
           Но горькой желчью пахло это утро.
          <w:br/>
           А между тем уж из конца в конец.,
          <w:br/>
           От Пресненской заставы до Рогожской
          <w:br/>
           И с Балчуга в Лефортово, брели,
          <w:br/>
           Теснясь на тротуарах, люди. Шли проведать
          <w:br/>
           Родных, знакомых, близких: живы ль, нет ли?
          <w:br/>
           Иные узелки несли под мышкой
          <w:br/>
           С убогой снедью: так в былые годы
          <w:br/>
           На кладбище москвич благочестивый
          <w:br/>
           Ходил на Пасхе — красное яичко
          <w:br/>
           Съесть на могиле брата или кума…
          <w:br/>
          <w:br/>
          К моим друзьям в тот день пошел и я.
          <w:br/>
           Узнал, что живы, целы, дети дома, —
          <w:br/>
           Чего ж еще хотеть? Побрел домой.
          <w:br/>
           По переулкам ветер, гость залетный,
          <w:br/>
           Гонял сухую пыль, окурки, стружки.
          <w:br/>
           Домов за пять от дома моего,
          <w:br/>
           Сквозь мутное окошко, по привычке
          <w:br/>
           Я заглянул в подвал, где мой знакомый
          <w:br/>
           Живет столяр. Необычайным делом
          <w:br/>
           Он занят был. На верстаке, вверх дном,
          <w:br/>
           Лежал продолговатый, узкий ящик
          <w:br/>
           С покатыми боками. Толстой кистью
          <w:br/>
           Водил столяр по ящику, и доски
          <w:br/>
           Под кистью багровели. Мой приятель
          <w:br/>
           Заканчивал работу: красный гроб.
          <w:br/>
           Я постучал в окно. Он обернулся.
          <w:br/>
           И шляпу сняв, я поклонился низко
          <w:br/>
           Петру Иванычу, его работе, гробу,
          <w:br/>
           И всей земле, и небу, что в стекле
          <w:br/>
           Лазурью отражалось. И столяр
          <w:br/>
           Мне тоже покивал, пожал плечами
          <w:br/>
           И указал на гроб. И я ушел.
          <w:br/>
          <w:br/>
          А на дворе у нас, вокруг корзины
          <w:br/>
           С плетеной дверцей, суетились дети,
          <w:br/>
           Крича, толкаясь и тесня друг друга.
          <w:br/>
           Сквозь редкие, поломанные прутья
          <w:br/>
           Виднелись перья белые. Но вот—
          <w:br/>
           Протяжно заскрипев, открылась дверца.
          <w:br/>
           И пара голубей, плеща крылами,
          <w:br/>
           Взвилась и закружилась: выше, выше,
          <w:br/>
           Над тихою Плющихой, над рекой…
          <w:br/>
           То падая, то подымаясь, птицы
          <w:br/>
           Ныряли, точно белые ладьи
          <w:br/>
           В дали морской. Вослед им дети
          <w:br/>
           Свистали, хлопали в ладоши… Лишь один,
          <w:br/>
           Лет четырех бутуз, в ушастой шапке,
          <w:br/>
           Присел на камень, растопырил руки,
          <w:br/>
           И вверх смотрел, и тихо улыбался.
          <w:br/>
           Но, заглянув ему в глаза, я понял,
          <w:br/>
           Что улыбается он самому себе,
          <w:br/>
           Той непостижной мысли, что родится
          <w:br/>
           Под выпуклым, еще безбровым лбом,
          <w:br/>
           И слушает в себе биенье сердца,
          <w:br/>
           Движенье соков, рост… Среди Москвы,
          <w:br/>
           Страдающей, растерзанной и падшей,
          <w:br/>
           Как идол маленький, сидел он, равнодушный,
          <w:br/>
           С бессмысленной, священною улыбкой.
          <w:br/>
           И мальчику я поклонился тоже.
          <w:br/>
          <w:br/>
                                     Дома
          <w:br/>
           Я выпил чаю, разобрал бумаги,
          <w:br/>
           Что на столе скопились за неделю,
          <w:br/>
           И сел работать. Но. впервые в жизни,
          <w:br/>
           Ни «Моцарт и Сальери», ни «Цыганы»
          <w:br/>
           В тот день моей не утолили жажды.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2022-04-23T20:19:37+03:00</dcterms:created>
  <dcterms:modified xsi:type="dcterms:W3CDTF">2022-04-23T20:19:37+03:00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