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 и сегодня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Лампа керосиновая,
          <w:br/>
          Свечка стеариновая,
          <w:br/>
          Коромысло с ведром
          <w:br/>
          И чернильница с пером.
          <w:br/>
          <w:br/>
          Лампа плакала в углу,
          <w:br/>
          За дровами на полу:
          <w:br/>
          — Я голодная, я холодная!
          <w:br/>
          Высыхает мой фитиль.
          <w:br/>
          На стекле густая пыль.
          <w:br/>
          Почему — я не пойму —
          <w:br/>
          Не нужна я никому?
          <w:br/>
          <w:br/>
          А бывало, зажигали
          <w:br/>
          Ранним вечером меня.
          <w:br/>
          В окна бабочки влетали
          <w:br/>
          И кружились у огня.
          <w:br/>
          <w:br/>
          Я глядела сонным взглядом
          <w:br/>
          Сквозь туманный абажур,
          <w:br/>
          И шумел со мною рядом
          <w:br/>
          Старый медный балагур.
          <w:br/>
          <w:br/>
          Познакомилась в столовой
          <w:br/>
          Я сегодня с лампой новой.
          <w:br/>
          Говорили, будто в ней
          <w:br/>
          Пятьдесят горит свечей.
          <w:br/>
          <w:br/>
          Ну и лампа! На смех курам!
          <w:br/>
          Пузырёк под абажуром.
          <w:br/>
          В середине пузырька —
          <w:br/>
          Три-четыре волоска.
          <w:br/>
          <w:br/>
          Говорю я:- Вы откуда,
          <w:br/>
          Непонятная посуда?
          <w:br/>
          Любопытно посмотреть,
          <w:br/>
          Как вы будете гореть.
          <w:br/>
          <w:br/>
          Пузырёк у вас запаян,
          <w:br/>
          Как зажжёт его хозяин?
          <w:br/>
          А невежа мне в ответ
          <w:br/>
          Говорит: — Вам дела нет!
          <w:br/>
          <w:br/>
          Я, конечно, загудела:
          <w:br/>
          — Почему же нет мне дела?
          <w:br/>
          В этом доме десять лет
          <w:br/>
          Я давала людям свет
          <w:br/>
          И ни разу не коптела.
          <w:br/>
          Почему же нет мне дела?
          <w:br/>
          <w:br/>
          Да при этом,- говорю,-
          <w:br/>
          Я без хитрости горю.
          <w:br/>
          По старинке, по привычке,
          <w:br/>
          Зажигаюсь я от спички,
          <w:br/>
          Вот как свечка или печь.
          <w:br/>
          Ну, а вас нельзя зажечь.
          <w:br/>
          Вы, гражданка, самозванка!
          <w:br/>
          Вы не лампочка, а склянка!
          <w:br/>
          <w:br/>
          А она мне говорит:
          <w:br/>
          — Глупая вы баба!
          <w:br/>
          Фитилёк у вас горит
          <w:br/>
          Чрезвычайно слабо.
          <w:br/>
          Между тем как от меня
          <w:br/>
          Льётся свет чудесный,
          <w:br/>
          Потому что я родня
          <w:br/>
          Молнии небесной!
          <w:br/>
          Я — электрическая
          <w:br/>
          Экономическая
          <w:br/>
          Лампа!
          <w:br/>
          <w:br/>
          Мне не надо керосина.
          <w:br/>
          Мне со станции машина
          <w:br/>
          Шлёт по проволоке ток.
          <w:br/>
          Не простой я пузырёк!
          <w:br/>
          <w:br/>
          Если вы соедините
          <w:br/>
          Выключателем две нити,
          <w:br/>
          Зажигается мой свет.
          <w:br/>
          Вам понятно или нет?
          <w:br/>
          <w:br/>
          Стеариновая свечка
          <w:br/>
          Робко вставила словечко:
          <w:br/>
          — Вы сказали, будто в ней
          <w:br/>
          Пятьдесят горит свечей?
          <w:br/>
          Обманули вас бесстыдно:
          <w:br/>
          Ни одной свечи не видно!
          <w:br/>
          <w:br/>
          Перо в пустой чернильнице,
          <w:br/>
          Скрипя, заговорило:
          <w:br/>
          — В чернильнице-кормилице
          <w:br/>
          Кончаются чернила.
          <w:br/>
          <w:br/>
          Я, старое и ржавое,
          <w:br/>
          Живу теперь в отставке.
          <w:br/>
          В моих чернилах плавают
          <w:br/>
          Рогатые козявки.
          <w:br/>
          <w:br/>
          У нашего хозяина
          <w:br/>
          Теперь другие перья.
          <w:br/>
          Стучат они отчаянно,
          <w:br/>
          Палят, как артиллерия.
          <w:br/>
          <w:br/>
          Запятые, точки, строчки —
          <w:br/>
          Бьют кривые молоточки.
          <w:br/>
          Вдруг разъедется машина —
          <w:br/>
          Едет вправо половина…
          <w:br/>
          Что такое? Почему? Ничего я не пойму!
          <w:br/>
          <w:br/>
          Коромысло с ведром
          <w:br/>
          Загремело на весь дом:
          <w:br/>
          — Никто по воду не ходит.
          <w:br/>
          Коромысла не берёт.
          <w:br/>
          <w:br/>
          Стали жить по новой моде —
          <w:br/>
          Завели водопровод.
          <w:br/>
          <w:br/>
          Разленились нынче бабы.
          <w:br/>
          Али плечи стали слабы?
          <w:br/>
          Речка спятила с ума —
          <w:br/>
          По домам пошла сама!
          <w:br/>
          <w:br/>
          А бывало, с перезвоном
          <w:br/>
          К берегам её зелёным
          <w:br/>
          Шли девицы за водой
          <w:br/>
          По улице мостовой.
          <w:br/>
          <w:br/>
          Подходили к речке близко,
          <w:br/>
          Речке кланялися низко:
          <w:br/>
          — Здравствуй, речка, наша мать,
          <w:br/>
          Дай водицы нам набрать!
          <w:br/>
          <w:br/>
          А теперь двухлетний внучек
          <w:br/>
          Повернёт одной рукой
          <w:br/>
          Ручку крана, точно ключик,
          <w:br/>
          И вода бежит рекой!
          <w:br/>
          <w:br/>
          Так сказало коромысло
          <w:br/>
          И на гвоздике повисло.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2022-03-21T14:41:36+03:00</dcterms:created>
  <dcterms:modified xsi:type="dcterms:W3CDTF">2022-03-21T14:41:36+03:00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