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 на площади базарной видел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на площади базарной видел я,
          <w:br/>
           Как глину вязкую горшечник мял ногами.
          <w:br/>
           С него усердья пот катился в три ручья.
          <w:br/>
           И этот мертвый прах незримыми устами,
          <w:br/>
           Казалось мне, шептал: «Я ближним был твоим!
          <w:br/>
           Стыдись! Не будь так груб и так неумолим!»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2022-04-21T11:33:17+03:00</dcterms:created>
  <dcterms:modified xsi:type="dcterms:W3CDTF">2022-04-21T11:33:17+03:00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