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снисходительны, я 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снисходительны, я знаю:
          <w:br/>
          Порука мне — ваш милый взор;
          <w:br/>
          Я с вами от души болтаю,
          <w:br/>
          Простите вы сердечный вздор…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2022-03-21T14:53:58+03:00</dcterms:created>
  <dcterms:modified xsi:type="dcterms:W3CDTF">2022-03-21T14:53:58+03:00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