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уронили веер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уронили веер. Я поднял.
          <w:br/>
           Вы мне шепнули: «В среду, в пять…»
          <w:br/>
           Ах, только четверг сегодня,
          <w:br/>
           Целую неделю придется ждать.
          <w:br/>
          <w:br/>
          Целую неделю, целую неделю…
          <w:br/>
           Ну что же, мне сладостна эта боль!
          <w:br/>
           Только зачем Вы платье надели
          <w:br/>
           Такого цвета, как любит король…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2022-04-21T17:33:31+03:00</dcterms:created>
  <dcterms:modified xsi:type="dcterms:W3CDTF">2022-04-21T17:33:31+03:00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