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Безмолвствуют высоты,
          <w:br/>
          Застыли берега.
          <w:br/>
          В безмерности дремоты
          <w:br/>
          Нагорные снега.
          <w:br/>
          Здесь были океаны,
          <w:br/>
          Но где теперь волна?
          <w:br/>
          Остались лишь туманы,
          <w:br/>
          Величье, глубина.
          <w:br/>
          Красивы и усталы,
          <w:br/>
          В недвижности своей,
          <w:br/>
          Не грезят больше скалы
          <w:br/>
          О бешенстве морей.
          <w:br/>
          Безжизненно, но стройно,
          <w:br/>
          Лежат оплоты гор.
          <w:br/>
          Печально и спокойно
          <w:br/>
          Раскинулся простор.
          <w:br/>
          Ни вздоха, ни движенья,
          <w:br/>
          Ни ропота, ни слов.
          <w:br/>
          Безгласное внушенье
          <w:br/>
          Чарующих снегов.
          <w:br/>
          Лишь мгла долин курится,
          <w:br/>
          Как жертвы бледный дым.
          <w:br/>
          Но этой мгле не слиться
          <w:br/>
          С тем царством снеговым.
          <w:br/>
          Здесь кончили стремленья
          <w:br/>
          Стремительность свою.
          <w:br/>
          И я как привиденье
          <w:br/>
          Над пропастью стою.
          <w:br/>
          Я стыну, цепенею,
          <w:br/>
          Но все светлей мой взор.
          <w:br/>
          Всем сердцем я лелею
          <w:br/>
          Неизреченность гор.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2022-03-25T09:39:18+03:00</dcterms:created>
  <dcterms:modified xsi:type="dcterms:W3CDTF">2022-03-25T09:39:18+03:00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