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Гавань спокойная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Гавань спокойная. Гул умирающий.
          <w:br/>
          Звон колокольный, с небес долетающий.
          <w:br/>
          Ангелов мирных невнятное пение.
          <w:br/>
          Радость прозрачная. Сладость забвения.
          <w:br/>
          Гор отдаленных вершины узорные,
          <w:br/>
          Алые, белые, темные, черные.
          <w:br/>
          Созданный духами ярко певучими,
          <w:br/>
          Радуги свод над огромными тучами.
          <w:br/>
          Сладко-печальная, мгла полусонная,
          <w:br/>
          Тихой вечерней звездой озаренная.
          <w:br/>
          Богом открытая правда мгновения.
          <w:br/>
          Буря умершая. Свет и забвение.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2022-03-25T09:04:58+03:00</dcterms:created>
  <dcterms:modified xsi:type="dcterms:W3CDTF">2022-03-25T09:04:58+03:00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