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Где-то около Бреста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Где-то около Бреста
          <w:br/>
           Вдруг вошла к нам в вагон
          <w:br/>
           Невеселая песня
          <w:br/>
           Военных времен.
          <w:br/>
          <w:br/>
          Шла она по проходу
          <w:br/>
           И тиха, и грустна.
          <w:br/>
           Сколько было народу —
          <w:br/>
           Всех смутила она.
          <w:br/>
          <w:br/>
          Подняла с полок женщин,
          <w:br/>
           Растревожила сны,
          <w:br/>
           Вспомнив всех не пришедших
          <w:br/>
           С той, последней войны.
          <w:br/>
          <w:br/>
          Как беде своей давней,
          <w:br/>
           Мы вздыхали ей вслед.
          <w:br/>
           И пылали слова в ней,
          <w:br/>
           Как июньский рассвет.
          <w:br/>
          <w:br/>
          Песня вновь воскрешала
          <w:br/>
           То, что было давно,
          <w:br/>
           Что ни старым, ни малым
          <w:br/>
           Позабыть не дано.
          <w:br/>
          <w:br/>
          И прощалась поклоном,
          <w:br/>
           Затихала вдали…
          <w:br/>
           А сердца по вагонам
          <w:br/>
           Всё за песнею шли.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2022-04-21T12:32:24+03:00</dcterms:created>
  <dcterms:modified xsi:type="dcterms:W3CDTF">2022-04-21T12:32:24+03:00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