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мне хорошо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Екатерине Андреевне Карамзиной</em>
          <w:br/>
          <w:br/>
          Когда, насытившись весельем шумным света,
          <w:br/>
           Я жизнью умственной вполне хочу пожить,
          <w:br/>
           И просится душа, мечтою разогрета,
          <w:br/>
           Среди душ родственных свободно погостить,-
          <w:br/>
           К приюту тихому беседы просвещенной,
          <w:br/>
           К жилищу светлых дум дорогу знаю я
          <w:br/>
           И радостно спешу к семье благословенной,
          <w:br/>
           Где дружеский прием радушно ждет меня.
          <w:br/>
           Там говорят и думают по-русски,
          <w:br/>
           Там чувством родины проникнуты сердца;
          <w:br/>
           Там чинность модная своею цепью узкой
          <w:br/>
           Не душит, не теснит. Там памятью отца
          <w:br/>
           Великого и славного все дышит;
          <w:br/>
           Там свят его пример; там, как заветный клад,
          <w:br/>
           И дух и мнения его во всем хранят.
          <w:br/>
           Свидетель тронутый всегда там видит, слышит
          <w:br/>
           Семью согласную, счастливую семью,
          <w:br/>
           Где души заодно, где община святая
          <w:br/>
           Надежд и радостей; где каждый жизнь свою
          <w:br/>
           Другим приносит в дар, собой пренебрегая.
          <w:br/>
           При этом зрелище добреешь каждый раз,
          <w:br/>
           С мечтой о счастии невольно помирясь!
          <w:br/>
           При этом зрелище в нас сердце оживает,
          <w:br/>
           За круговым столом, у яркого огня
          <w:br/>
           Хлад зимний, светский хлад оно позабывает
          <w:br/>
           И, умиленное, внезапно постигает
          <w:br/>
           Поэзию домашнего житья.
          <w:br/>
           Отбросивши подчас сует и дел оковы,
          <w:br/>
           Былое вспоминать готовые всегда,
          <w:br/>
           Там собираются, влекомые туда
          <w:br/>
           Старинной дружбою (приманкой вечно новой!),
          <w:br/>
           Все те, кто песнию, иль речью, иль пером
          <w:br/>
           Себя прославили, кто русским путь открыли
          <w:br/>
           К святой поэзии, кто в сердце не забыли,
          <w:br/>
           Что этот мирный кров был их родным гнездом.
          <w:br/>
           Они там запросто, и дома, и покойны,
          <w:br/>
           Их круг разрозненный становится тесней.
          <w:br/>
           Но много мест пустых!.. Но бури ветер знойный,
          <w:br/>
           Недавно, проходя над головой гостей,
          <w:br/>
           Унес любимого!.. Зато воспоминанье
          <w:br/>
           В рассказах искренних всегда там пополам!
          <w:br/>
           Зато там всех влечет незримое влиянье
          <w:br/>
           От смеха резвого к возвышенным мечтам!
          <w:br/>
          <w:br/>
          Но кто, но кто меж всех, как провиденье дома,
          <w:br/>
           Своим присутствием все держит, все хранит?
          <w:br/>
           Кто, с испытаньями житейскими знакома,
          <w:br/>
           Душой, и разумом, и сердцем сторожит
          <w:br/>
           Своих возлюбленных на поприщах различных;
          <w:br/>
           Им опытность свою в покров и щит дает;
          <w:br/>
           Об них и день и ночь все мыслит; создает
          <w:br/>
           В молитвах пламенных, в мечтаниях привычных
          <w:br/>
           Им счастье полное и жизнью их живет?
          <w:br/>
           Кто, с кроткой мудростью, с небесным снисхожденьем,
          <w:br/>
           Взирает на людей, на их дела и свет,
          <w:br/>
           Не судит никого, не верит обвиненьям,
          <w:br/>
           Не терпит при себе злоречия навет?
          <w:br/>
           Кто редкой красотой своей души высокой
          <w:br/>
           Заставила забыть земную красоту
          <w:br/>
           И век свой прожила, не зная почему
          <w:br/>
           Для ней сердца полны любовию глубокой?
          <w:br/>
           О! кто видал ее, о! кто ей близок был,
          <w:br/>
           Тот знает, тот постиг, каким обвороженьем
          <w:br/>
           Она влечет к себе!.. Тот скоро полюбил
          <w:br/>
           И оценил ее! Тот собственным стремленьем
          <w:br/>
           Почувствует, зачем своим благоговеньем
          <w:br/>
           Ее поэтов сонм издавна окружил,-
          <w:br/>
           Зачем она была, меж огненных светил,
          <w:br/>
           Звездою мирною, священным вдохновеньем!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2022-04-28T09:22:57+03:00</dcterms:created>
  <dcterms:modified xsi:type="dcterms:W3CDTF">2022-04-28T09:22:57+03:00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