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слезиночки роняла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слезиночки роняла,
          <w:br/>
          Завтра розы будут цвесть.
          <w:br/>
          Я кружавчики сплетала,
          <w:br/>
          Завтра сети буду плесть.
          <w:br/>
          <w:br/>
          Вместо моря мне — все небо,
          <w:br/>
          Вместо моря — вся земля.
          <w:br/>
          Не простой рыбацкий невод —
          <w:br/>
          Песенная сеть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2022-03-18T22:18:25+03:00</dcterms:created>
  <dcterms:modified xsi:type="dcterms:W3CDTF">2022-03-18T22:18:25+03:00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