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Озирая потемки,
          <w:br/>
           расправляя рукой
          <w:br/>
           с узелками тесемки
          <w:br/>
           на подушке сырой,
          <w:br/>
           рядом с лампочкой синей
          <w:br/>
           не засну в полутьме
          <w:br/>
           на дорожной перине,
          <w:br/>
           на казенном клейме.
          <w:br/>
          <w:br/>
          — Ты, дорожные знаки
          <w:br/>
           подносящий к плечу,
          <w:br/>
           я сегодня во мраке
          <w:br/>
           словно ангел, лечу.
          <w:br/>
           К моему изголовью
          <w:br/>
           подступают кусты.
          <w:br/>
           Помоги мне! С любовью
          <w:br/>
           не справляюсь, как ты.
          <w:br/>
          <w:br/>
          — Не проси облегченья
          <w:br/>
           от любви, не проси.
          <w:br/>
           Согласись на мученье
          <w:br/>
           и губу прикуси.
          <w:br/>
           Бодрствуй с полночью вместе,
          <w:br/>
           не мечтай разлюбить.
          <w:br/>
           я тебе на разьезде
          <w:br/>
           посвечу, так и быть.
          <w:br/>
          <w:br/>
          Ты, фонарь подносящий,
          <w:br/>
           как огонь к сургучу,
          <w:br/>
           я над речкой и чащей,
          <w:br/>
           как твой ангел, лечу.
          <w:br/>
           Синий свет худосочный,
          <w:br/>
           отраженный в окне,
          <w:br/>
           вроде жилки височной,
          <w:br/>
           не погасшей во мне.
          <w:br/>
          <w:br/>
          — Не проси облегченья
          <w:br/>
           от любви, его нет.
          <w:br/>
           Поздней ночью — свеченье,
          <w:br/>
           днем — сияньйе и свет.
          <w:br/>
           Что весной развлеченье,
          <w:br/>
           тяжкий труд к декабрю.
          <w:br/>
           Не проси облегченья
          <w:br/>
           от любви, говорю.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2022-04-21T19:39:47+03:00</dcterms:created>
  <dcterms:modified xsi:type="dcterms:W3CDTF">2022-04-21T19:39:47+03:00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