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ты раньше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Полюбить тебя уж не хватит сил,
          <w:br/>
           И одной теперь хорошо.
          <w:br/>
           Где ты раньше был, где ты раньше был,
          <w:br/>
           Что так поздно ко мне ты пришёл?
          <w:br/>
          <w:br/>
          Разве ты не знал о моей тоске,
          <w:br/>
           Как ты мог прожить без меня?
          <w:br/>
           Где ты раньше был, целовался с кем,
          <w:br/>
           С кем себе самому изменял?
          <w:br/>
          <w:br/>
          Разве знает кто, сколько лет и зим
          <w:br/>
           Я улыбки жду и тепла?
          <w:br/>
           Где ты раньше был, когда я с другим,
          <w:br/>
           С нелюбимым над пропастью шла?
          <w:br/>
          <w:br/>
          Мы с тобой теперь словно тьма и свет,
          <w:br/>
           Полюбить тебя нету сил.
          <w:br/>
           Где ты раньше был столько дней и лет,
          <w:br/>
           Мой единственный, где же ты был?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2022-04-24T12:04:04+03:00</dcterms:created>
  <dcterms:modified xsi:type="dcterms:W3CDTF">2022-04-24T12:04:04+03:00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