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Героида Завлох к Оснельде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Несчастливый Завлох ответствует тебе.
          <w:br/>
           Когда угодно то Оснельде и судьбе,
          <w:br/>
           Чтоб он при старости, пришед ко гроба двери,
          <w:br/>
           Лишась почти всего, еще лишился дщери,
          <w:br/>
           Последней отрасли князей пределов сих,
          <w:br/>
           Которы отняты мечем из рук моих,
          <w:br/>
           Что в том не спорит он со злобой части твердой
          <w:br/>
           И подвергается судьбе немилосердой;
          <w:br/>
           Но если хочешь ты, чтоб был я твой отец,
          <w:br/>
           Бори свою любовь и сделай ей конец.
          <w:br/>
           Ты бедствие мое и горести сугубишь.
          <w:br/>
           Подумай ты сама, кого, Оснельда, любишь?
          <w:br/>
           Врага и моего, врага сынов моих.
          <w:br/>
           Брат зла губителя он братиев твоих,
          <w:br/>
           Лишившего меня рукою наглой трона.
          <w:br/>
           Сия против любви мала ли оборона?
          <w:br/>
           Я мню, ты слышала о дни довольно том,
          <w:br/>
           В который поражал Завлоха страшный гром,
          <w:br/>
           Когда по строгости несчастия устава
          <w:br/>
           Кончалося мое спокойствие и слава,
          <w:br/>
           Когда Хоревов брат мою корону брал
          <w:br/>
           И острый меч людей нещадно пожирал.
          <w:br/>
           Когда я в памяти сие возобновляю,
          <w:br/>
           Усугубляю скорбь и раны растравляю.
          <w:br/>
           Дни многи защищал я мужественно град;
          <w:br/>
           Но в день последний весь на нас разверзся ад:
          <w:br/>
           В часы великия на свете перемены
          <w:br/>
           Кий собрал силы все и, приступив под стены,
          <w:br/>
           Махиной тяжкою во стены ударял,
          <w:br/>
           Хотя и множество народа он терял.
          <w:br/>
           Град был со всех сторон в сражении, в осаде.
          <w:br/>
           Пришел последний час; был слышен вопль во граде:
          <w:br/>
           «Помрем, друзья, помрем, иль князя защитим,
          <w:br/>
           За град и за него мы все умреть летим
          <w:br/>
           И презираем смерть; такая смерть приятна,
          <w:br/>
           Превратно счастие; но слава не превратна.
          <w:br/>
           Когда-нибудь умрешь; отбросим смертный страх
          <w:br/>
           И за отечество умрем с мечми в руках!»
          <w:br/>
           Дралися, будто львы, кровь лили, будто воду,
          <w:br/>
           За град и за меня, за честь и за свободу;
          <w:br/>
           Но тщетна мужества рок силы утомил;
          <w:br/>
           Враги вошли во град, Кий стены проломил,
          <w:br/>
           Но я, мои сыны, раби еще дралися,
          <w:br/>
           И силы в мужестве в последний раз бралися.
          <w:br/>
           Трех братиев твоих он пленных умертвил,
          <w:br/>
           Четвертого он сам — и младшего — ловил,
          <w:br/>
           Гнался, как лютый тигр, за ним в отцовом граде
          <w:br/>
           Иль как за агнцем волк без пастыря во стаде,
          <w:br/>
           И, не можа догнать, догнал его стрелой,
          <w:br/>
           Которая его повергла предо мной.
          <w:br/>
           Он пал и обагрил младою кровью землю.
          <w:br/>
           Еще его я глас, еще, увы! я внемлю.
          <w:br/>
           Он томной речию вопил ко мне, стеня:
          <w:br/>
           «Прости, родитель мой, и погреби меня,
          <w:br/>
           Где рок определит тебе дожити время.
          <w:br/>
           Кончается во мне твое, мой отче, племя.
          <w:br/>
           При смерти мне одно на свете только льстит:
          <w:br/>
           Сестры моей супруг злодеям отомстит,
          <w:br/>
           И что Завлохов род Оснельдой обновится!»
          <w:br/>
           Не то, мой сын, не то в сестре твоей явится,
          <w:br/>
           И погребенье ты иное получил:
          <w:br/>
           Кий трупы ваши здесь конями волочил
          <w:br/>
           И на снедение зверям их дал и птицам.
          <w:br/>
           Увы! пристойна ли княжим честь она лицам?
          <w:br/>
           На то ли, ах! на то ль я, чада, вас родил?
          <w:br/>
           А ты, злодей, на то ль, на то ли победил?
          <w:br/>
           Когда вшел Кий во град к паденью нашей чести
          <w:br/>
           И как до матери твоей дошли те вести,
          <w:br/>
           Слезами горькими омыв она тебя,
          <w:br/>
           Упала, умертвив своей рукой себя.
          <w:br/>
           Как наше счастье всё судьбина зла расшибла
          <w:br/>
           И вся спасения надежда уж погибла,
          <w:br/>
           Когда решение послали небеса,
          <w:br/>
           Бежал из города я в темные леса.
          <w:br/>
           Оставше воинство со мною утекало,
          <w:br/>
           Надежду потеряв, убежища искало.
          <w:br/>
           Когда желанныя мы смерти не нашли,
          <w:br/>
           Не со бесчестьем мы, но от бесчестья шли,
          <w:br/>
           И славы мужества мы оным не отринем.
          <w:br/>
           Я странствовал в лесах, шатался по пустыням.
          <w:br/>
           Впоследок предприял оставший мой народ
          <w:br/>
           Идти противу бурь и новых непогод,
          <w:br/>
           Тебя освободить от тяжкия неволи.
          <w:br/>
           Такой ли ожидал Завлох несчастной доли?
          <w:br/>
           И мог ли вобразить когда я то себе,
          <w:br/>
           Что вражью я сыщу любовницу в тебе?
          <w:br/>
           Когда ты дочь моя — так будь великодушна!
          <w:br/>
           А если ты мне враг — Хореву будь послушна!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2022-04-26T19:12:28+03:00</dcterms:created>
  <dcterms:modified xsi:type="dcterms:W3CDTF">2022-04-26T19:12:28+03:00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