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Героизму пристало стынуть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Героизму пристало стынуть.
          <w:br/>
          Холод статен, как я сама.
          <w:br/>
          Здравствуй, — белая-свет-пустыня,
          <w:br/>
          Героическая зима!
          <w:br/>
          <w:br/>
          Белый всадник — мой друг любимый,
          <w:br/>
          Нынче жизнь моя — лбом в снегу.
          <w:br/>
          В первый раз воспеваю зиму
          <w:br/>
          В восемнадцатом сем году.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2022-03-18T22:18:43+03:00</dcterms:created>
  <dcterms:modified xsi:type="dcterms:W3CDTF">2022-03-18T22:18:43+03:00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