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 Ямалу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Говорили: он мал, да удал.
          <w:br/>
           Но не зря нас Ямал собирал,
          <w:br/>
           И теперь по-иному звучит поговорка:
          <w:br/>
           Наш Ямал и велик, и удал!
          <w:br/>
          <w:br/>
          В твоих недрах горячая кровь,
          <w:br/>
           Только Северу не прекословь!
          <w:br/>
           Пусть хозяевам тундры – полярным оленям
          <w:br/>
           Не перечит рабочая новь.
          <w:br/>
          <w:br/>
          Друг ты мой, Ямал, Ямал!
          <w:br/>
           Я, как сказку, тебя открывал.
          <w:br/>
           Ты огонь добывал.
          <w:br/>
           Ты страну согревал.
          <w:br/>
           Я с тобой стал счастливым, Ямал!
          <w:br/>
          <w:br/>
          Берег твой океан штурмовал,
          <w:br/>
           Нас на прочность Урал проверял,
          <w:br/>
           Но своим многоцветным полярным сиянием
          <w:br/>
           Всю Россию Ямал освещал.
          <w:br/>
          <w:br/>
          Мы тебя не сдадим никогда!
          <w:br/>
           Здесь родные для нас города.
          <w:br/>
           Самым главным богатством великой России
          <w:br/>
           Оставайся, Ямал, навсегда!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2022-04-22T10:21:06+03:00</dcterms:created>
  <dcterms:modified xsi:type="dcterms:W3CDTF">2022-04-22T10:21:06+03:00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