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возлюбленному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Пальмы листьями перистыми
          <w:br/>
           Чуть колеблют в вышине;
          <w:br/>
           Этот вечер снами чистыми
          <w:br/>
           Опьяняет душу мне.
          <w:br/>
          <w:br/>
          За горами темно-синими
          <w:br/>
           Гаснет радужный закат;
          <w:br/>
           Ветер, веющий пустынями,
          <w:br/>
           Льет миндальный аромат.
          <w:br/>
          <w:br/>
          Грозный там, в стране загубленной,
          <w:br/>
           Он притих на склоне дня…
          <w:br/>
           Мой желанный, мой возлюбленный,
          <w:br/>
           Где ты? Слышишь ли меня?
          <w:br/>
          <w:br/>
          Помня клятвы незабытые –
          <w:br/>
           Быть твоею иль ничьей,
          <w:br/>
           Я спешу к тебе, залитая
          <w:br/>
           Блеском розовых лучей.
          <w:br/>
          <w:br/>
          Тороплюсь сорвать запястия,
          <w:br/>
           Ожерелья отстегнуть…
          <w:br/>
           Неизведанного счастия
          <w:br/>
           Жаждет трепетная грудь, –
          <w:br/>
          <w:br/>
          Сбросить бремя жизни тягостной,
          <w:br/>
           Прах тернистого пути.
          <w:br/>
           О, мой светлый, о мой радостный,
          <w:br/>
           Утомленную впусти!
          <w:br/>
          <w:br/>
          Я войду в чертог сияющий,
          <w:br/>
           Где, на ложе мирт и роз,
          <w:br/>
           Ты покоишься, внимающий
          <w:br/>
           Лепетанью райских грез.
          <w:br/>
          <w:br/>
          Выну масти благовонные,
          <w:br/>
           Умащу твою главу,
          <w:br/>
           Поцелую очи сонные,
          <w:br/>
           Грезы райские прерву.
          <w:br/>
          <w:br/>
          Я войду в твой храм таинственный,
          <w:br/>
           Ласки брачные готовь.
          <w:br/>
           Мой прекрасный, мой единственный,
          <w:br/>
           Утоли мою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2022-04-22T07:52:40+03:00</dcterms:created>
  <dcterms:modified xsi:type="dcterms:W3CDTF">2022-04-22T07:52:40+03:00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