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перед битвой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Земля дрожит от гнева,
          <w:br/>
           И темен океан,
          <w:br/>
           Пути нам преградили
          <w:br/>
           Мечи враждебных стран:
          <w:br/>
           Когда потоком диким
          <w:br/>
           Нас потеснят враги,
          <w:br/>
           Йегова, Гром небесный,
          <w:br/>
           Бог Сечи, помоги!
          <w:br/>
          <w:br/>
          С высоким, гордым сердцем,
          <w:br/>
           Суровые в борьбе,
          <w:br/>
           С душою безмятежной,
          <w:br/>
           Приходим мы к тебе!
          <w:br/>
           Иной неверно клялся,
          <w:br/>
           Иной бежал, как тать,
          <w:br/>
           Ты знаешь наши сроки —
          <w:br/>
           Дай сил нам умирать!
          <w:br/>
          <w:br/>
          А тем, кто с нами разом
          <w:br/>
           Зовет богов иных,
          <w:br/>
           Слепой и темный разум
          <w:br/>
           Прости за веру их!
          <w:br/>
           Мы к ним пришли, как к братьям,
          <w:br/>
           Позвали в страшный час —
          <w:br/>
           Их не рази проклятьем,
          <w:br/>
           Их грех лежит на нас!
          <w:br/>
          <w:br/>
          От гордости и мести,
          <w:br/>
           От низкого пути,
          <w:br/>
           От бегства с поля чести
          <w:br/>
           Незримо защити.
          <w:br/>
           Да будет недостойным
          <w:br/>
           Покровом благодать,
          <w:br/>
           Без гнева и спокойно
          <w:br/>
           Дай смерть Твою принять!
          <w:br/>
          <w:br/>
          Мария, будь опорой,
          <w:br/>
           Защитой без конца
          <w:br/>
           Душе, что встанет скоро
          <w:br/>
           Перед лицом Творца.
          <w:br/>
           Мы все среди мучений
          <w:br/>
           От женщин родились —
          <w:br/>
           За верного в сраженье,
          <w:br/>
           Мадонна, заступись!
          <w:br/>
          <w:br/>
          Нас поведут к победам,
          <w:br/>
           Мы смерть несем врагам,
          <w:br/>
           Как помогал Ты дедам,
          <w:br/>
           Так помоги и нам.
          <w:br/>
           Великий, и чудесный,
          <w:br/>
           И светлый в смертный час,
          <w:br/>
           Йегова, Гром небесный,
          <w:br/>
           Бог Сеч, услыши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2022-04-22T04:38:56+03:00</dcterms:created>
  <dcterms:modified xsi:type="dcterms:W3CDTF">2022-04-22T04:38:56+03:00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