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хлеборобу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мы обязаны тем
          <w:br/>
           что за нашим столом
          <w:br/>
           Веселье и песни, а в доме
          <w:br/>
           светло и просторно?
          <w:br/>
           Toму мы обязаны, что
          <w:br/>
           за колхозным селом
          <w:br/>
           Чернеет земля, под землею
          <w:br/>
           проклюнулись зерна.
          <w:br/>
           Их сеяли люди, ладони
          <w:br/>
           которых грубы,
          <w:br/>
           Обветрены ветром широких
          <w:br/>
           российских просторов.
          <w:br/>
           Сердца их чисты
          <w:br/>
           и прекрасны, глаза голубы,
          <w:br/>
           а руки привыкли
          <w:br/>
           к уверенной силе моторов.
          <w:br/>
           Те люди забыли полоски
          <w:br/>
           старушки-сохи —
          <w:br/>
           Машина и пашет, и жнет,
          <w:br/>
           и молотит на славу.
          <w:br/>
           С какою любовью я им
          <w:br/>
           посвящаю стихи
          <w:br/>
           И знаю, что люди вот эти
          <w:br/>
           и кормят державу!
          <w:br/>
           Поклон вам, герои, умельцы,
          <w:br/>
           владельцы земли.
          <w:br/>
           Спасибо за ранние
          <w:br/>
           выходы в поле.
          <w:br/>
           Труду полевому вы отдали
          <w:br/>
           все, что могли,
          <w:br/>
           Нам впору учиться у вас
          <w:br/>
           в полевой вашей школе!
          <w:br/>
           Вот хлеб на столе. От него
          <w:br/>
           так и веет теплом,
          <w:br/>
           Полынью и снегом,
          <w:br/>
           антоновским яблоком
          <w:br/>
           спелым,
          <w:br/>
           За ним и весна, и весенняя
          <w:br/>
           тучка, и гром,
          <w:br/>
           И страсть хлебороба
          <w:br/>
           заняться
          <w:br/>
           порученным делом!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2022-04-22T01:20:03+03:00</dcterms:created>
  <dcterms:modified xsi:type="dcterms:W3CDTF">2022-04-22T01:20:03+03:00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