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насмешливые сужая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насмешливые
          <w:br/>
           сужая,
          <w:br/>
           сидишь и смотришь,
          <w:br/>
           совсем чужая,
          <w:br/>
           совсем чужая,
          <w:br/>
           совсем другая,
          <w:br/>
           мне не родная,
          <w:br/>
           не дорогая;
          <w:br/>
           с иною жизнью,
          <w:br/>
           с другой,
          <w:br/>
           иною
          <w:br/>
           судьбой
          <w:br/>
           и песней
          <w:br/>
           за спиною;
          <w:br/>
           чужие фразы,
          <w:br/>
           чужие взоры,
          <w:br/>
           чужие дни
          <w:br/>
           и разговоры;
          <w:br/>
           чужие губы,
          <w:br/>
           чужие плечи
          <w:br/>
           сроднить и сблизить
          <w:br/>
           нельзя и нечем;
          <w:br/>
           чужие вспышки
          <w:br/>
           внезапной спеси,
          <w:br/>
           чужие в сердце
          <w:br/>
           обрывки песен.
          <w:br/>
           Сиди ж и слушай,
          <w:br/>
           глаза сужая,
          <w:br/>
           совсем далёкая,
          <w:br/>
           совсем чужая,
          <w:br/>
           совсем иная,
          <w:br/>
           совсем другая,
          <w:br/>
           мне не родная,
          <w:br/>
           не дорогая.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2022-04-22T06:29:40+03:00</dcterms:created>
  <dcterms:modified xsi:type="dcterms:W3CDTF">2022-04-22T06:29:40+03:00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