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Глас Бога избранному 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мой! и что твои враги?
          <w:br/>
           Пускай острят мечи и стрелы.
          <w:br/>
           Я сам считаю их шаги
          <w:br/>
           И размеряю их пределы.
          <w:br/>
           Не унижайся пред судьбой:
          <w:br/>
           Ты мой! и стражей легионы
          <w:br/>
           Сорвут с путей твоих препоны;
          <w:br/>
           Иди, не бойся: я с тобой!
          <w:br/>
           Коснись водам — и бурны воды,
          <w:br/>
           Как агнцы смирные, заснут;
          <w:br/>
           И вкруг тебя, столпясь, народы
          <w:br/>
           Тебя грозой не ужаснут.
          <w:br/>
           Иди без страха в страшный пламень,
          <w:br/>
           Огонь тебя не опалит;
          <w:br/>
           Будь духом бодр, будь верой камень,
          <w:br/>
           И над тобой везде мой щит!
          <w:br/>
           Зачем броня тебе железна —
          <w:br/>
           Защита слабая людей?
          <w:br/>
           Коль мне глава твоя любезна,
          <w:br/>
           То кто дерзнет коснуться ей?
          <w:br/>
           Но знай, не пышными дарами
          <w:br/>
           Ты милость вышнего купил;
          <w:br/>
           Ты мне не жертвовал овнами,
          <w:br/>
           Ни фимиамом от кадил.
          <w:br/>
           И что мне их кровавы жертвы
          <w:br/>
           И небеса коптящий тук?
          <w:br/>
           Я не люблю молитвы мертвых;
          <w:br/>
           Не мне дары нечистых рук.
          <w:br/>
           Ты стал в грехах передо мною,
          <w:br/>
           И я грехи твои омыл,
          <w:br/>
           И, как младенца пеленою,
          <w:br/>
           Тебя я милостью повил!
          <w:br/>
           И будешь ты чрез долги лета,
          <w:br/>
           Как пальма свежая, цвести
          <w:br/>
           И, как высокая примета,
          <w:br/>
           Ко мне людей моих вести.
          <w:br/>
           Да ведают теперь народы,
          <w:br/>
           Судя, мой отрок, по тебе,
          <w:br/>
           Что я, водя небесны своды,
          <w:br/>
           Рачу и о земной судьбе.
          <w:br/>
           Вотще земные исполины,
          <w:br/>
           Кичась, подъемлют гордый рог:
          <w:br/>
           Я есмь господь и бог единый!
          <w:br/>
           Пускай другой приидет бог,
          <w:br/>
           И зиждет новую вселенну,
          <w:br/>
           И им, страстями ослепленным,
          <w:br/>
           Сияет в новых чудесах;
          <w:br/>
           Пускай в бездонных высотах
          <w:br/>
           Повесит ни на чем громады
          <w:br/>
           И небо сводом наведет,
          <w:br/>
           И тайным пламенем зажжет
          <w:br/>
           Неугасимые лампады;
          <w:br/>
           И, сеющий, засеет он
          <w:br/>
           Свое лазоревое поле
          <w:br/>
           И, по своей единой воле,
          <w:br/>
           Звездам и солнцам даст закон;
          <w:br/>
           И волны шумных океанов
          <w:br/>
           Прольет и сдержит без брегов;
          <w:br/>
           Кто сей из мертвых истуканов
          <w:br/>
           И бессловесных их богов?
          <w:br/>
           Пусть обещает им ограды;
          <w:br/>
           Но кто им столько даст пощады?
          <w:br/>
           Кто большую, чем я, любовь?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2022-04-21T23:24:49+03:00</dcterms:created>
  <dcterms:modified xsi:type="dcterms:W3CDTF">2022-04-21T23:24:49+03:00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