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Глубокий, будто темно-золотой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Глубокий, будто темно-золотой,
          <w:br/>
           Похожий тоном на твои глаза,
          <w:br/>
           Божественною жизнью налитой,
          <w:br/>
           Прозрачный, точно детская слеза,
          <w:br/>
           Огромный, как заоблаченный гром,
          <w:br/>
           Непогрешимо- ровный, как прибой,
          <w:br/>
           Не запечатлеваемый пером —
          <w:br/>
           Звук сердца, ставшего моей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2022-04-23T18:55:38+03:00</dcterms:created>
  <dcterms:modified xsi:type="dcterms:W3CDTF">2022-04-23T18:55:38+03:00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