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Говорило Море Туче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Говорило Море Туче,
          <w:br/>
          Той, что ливень пролила:
          <w:br/>
          — Эй ты, Туча! Что ж ты лучше
          <w:br/>
          Места выбрать не могла?
          <w:br/>
          <w:br/>
          Отвечала Морю Туча:
          <w:br/>
          — Я у всех морей в долгу!
          <w:br/>
          И сегодня выпал случай:
          <w:br/>
          Расплатилась чем могу!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2022-03-19T04:56:21+03:00</dcterms:created>
  <dcterms:modified xsi:type="dcterms:W3CDTF">2022-03-19T04:56:21+03:00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