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Говорит Фома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я ничему не верю:
          <w:br/>
           Глазам — не верю.
          <w:br/>
           Ушам — не верю.
          <w:br/>
           Пощупаю — тогда, пожалуй, поверю,
          <w:br/>
           Если на ощупь — все без обмана.
          <w:br/>
          <w:br/>
          Мне вспоминаются хмурые немцы,
          <w:br/>
           Печальные пленные 45-го года,
          <w:br/>
           Стоявшие — руки по швам — на допросе.
          <w:br/>
           Я спрашиваю — они отвечают.
          <w:br/>
          <w:br/>
          — Вы верите Гитлеру? — Нет, не верю.
          <w:br/>
           — Вы верите Герингу? — Нет, не верю.
          <w:br/>
           — Вы верите Геббельсу? — О, пропаганда!
          <w:br/>
           — А мне вы верите? — Минута молчанья.
          <w:br/>
           — Господин комиссар, я вам не верю.
          <w:br/>
           Все пропаганда. Весь мир — пропаганда.
          <w:br/>
          <w:br/>
          Если бы я превратился в ребенка,
          <w:br/>
           Снова учился в начальной школе,
          <w:br/>
           И мне бы сказали такое:
          <w:br/>
           Волга впадает в Каспийское море!
          <w:br/>
           Я бы, конечно, поверил. Но прежде
          <w:br/>
           Нашел бы эту самую Волку,
          <w:br/>
           Спустился бы вниз по течению к морю,
          <w:br/>
           Умылся его водой мутноватой
          <w:br/>
           И только тогда бы, пожалуй, поверил.
          <w:br/>
          <w:br/>
          Лошади едят овес и сено!
          <w:br/>
           Ложь! Зимой 33-го года
          <w:br/>
           Я жил на тощей, как жердь, Украине.
          <w:br/>
           Лошади ели сначала солому,
          <w:br/>
           Потому — худые соломенные крыши,
          <w:br/>
           Потом их гнали в Харьков на свалку.
          <w:br/>
           Я лично видел своими глазами
          <w:br/>
           Суровых, серьезных, почти что важных
          <w:br/>
           Гнедых, караковых и буланых,
          <w:br/>
           Молча, неспешно бродивших по свалке.
          <w:br/>
           Они ходили, потом стояли,
          <w:br/>
           А после падали и долго лежали,
          <w:br/>
           Умирали лошади не сразу…
          <w:br/>
           Лошади едят овес и сено!
          <w:br/>
           Нет! Неверно! Ложь, пропаганда.
          <w:br/>
           Все — пропаганда. Весь мир — пропаганда.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2022-04-23T18:02:12+03:00</dcterms:created>
  <dcterms:modified xsi:type="dcterms:W3CDTF">2022-04-23T18:02:12+03:00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