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"Говорят, арестован..."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Говорят, арестован
          <w:br/>
          Добрый парень за три слова,-
          <w:br/>
          Говорят, арестован
          <w:br/>
          Мишка Ларин за три слова.
          <w:br/>
          <w:br/>
          	Говорят, что не помог ему заступник, честно слово,-
          <w:br/>
          	Мишка Ларин как опаснейший преступник аттестован.
          <w:br/>
          <w:br/>
          	Ведь это ж, правда,- несправедливость!
          <w:br/>
          <w:br/>
          Говорю: не виновен!
          <w:br/>
          Не со зла ведь, но вино ведь!..
          <w:br/>
          Говорю: не виновен,
          <w:br/>
          А ославить - разве новость!
          <w:br/>
          <w:br/>
          	Говорю, что не поднял бы Мишка руку на ту суку,-
          <w:br/>
          	Так возьмите же вы Мишку на поруки - вот вам руку!
          <w:br/>
          <w:br/>
          	А то ведь, правда,- несправедливость!
          <w:br/>
          <w:br/>
          Говорят, что до свадьбы
          <w:br/>
          Он придет, до женитьбы,-
          <w:br/>
          Вот бы вас бы послать бы,
          <w:br/>
          Вот бы вас погноить бы!
          <w:br/>
          <w:br/>
          	Вот бы вас на Камчатку - на Камчатку нары дали б,-
          <w:br/>
          	Пожалели бы вы нашего Мишку, порыдали б!..
          <w:br/>
          <w:br/>
          	А то ведь, правда,- несправедливость!
          <w:br/>
          <w:br/>
          Говорю: заступитесь!
          <w:br/>
          Повторяю: на поруки!
          <w:br/>
          Если ж вы поскупитесь -
          <w:br/>
          Заявляю: ждите, суки!
          <w:br/>
          <w:br/>
          	Я ж такое вам устрою, я ж такое вам устрою!
          <w:br/>
          	Друга Мишку не забуду - и вас в землю всех зарою!
          <w:br/>
          <w:br/>
          	А то ведь, правда,- несправедливость!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2021-11-11T03:35:47+03:00</dcterms:created>
  <dcterms:modified xsi:type="dcterms:W3CDTF">2021-11-11T03:35:47+03:00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