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Год новый встретя с беспристрастьем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Год Новый встретя с беспристрастьем,
          <w:br/>
           Как день всем прочим дням под стать,
          <w:br/>
           Вас с Новым годом, с новым счастьем
          <w:br/>
           Я не намерен поздравлять,
          <w:br/>
          <w:br/>
          Я счастью новому не верю;
          <w:br/>
           Нет, счастье не случайный цвет:
          <w:br/>
           Оно есть плод; ценю и мерю
          <w:br/>
           Его я полнотою лет.
          <w:br/>
          <w:br/>
          Оно растет и созревает
          <w:br/>
           Не по часам, а по годам,
          <w:br/>
           И тем святей благоухает,
          <w:br/>
           Чем дольше присмотрелось нам.
          <w:br/>
          <w:br/>
          Сроднясь с привычкою сердечной,
          <w:br/>
           Нам счастье давностью милей;
          <w:br/>
           Привычка в жизни скоротечной,
          <w:br/>
           Она дает оседлость ей.
          <w:br/>
          <w:br/>
          Привычка — русло, где спокойно,
          <w:br/>
           Как волны, льются наши дни
          <w:br/>
           И где всегда светло и стройно
          <w:br/>
           Возобновляются они.
          <w:br/>
          <w:br/>
          Нет счастья без привычки милой,
          <w:br/>
           И в счастье верить мудрено,
          <w:br/>
           Когда родных преданий силой
          <w:br/>
           Не освещается оно.
          <w:br/>
          <w:br/>
          Напрасно алчною тревогой
          <w:br/>
           Мятется ненасытный свет;
          <w:br/>
           Мы тесною идем дорогой: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2022-04-22T19:17:15+03:00</dcterms:created>
  <dcterms:modified xsi:type="dcterms:W3CDTF">2022-04-22T19:17:15+03:00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