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"Годы молодые с забубенной славой..."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Годы молодые с забубенной славой,
          <w:br/>
          Отравил я сам вас горькою отравой.
          <w:br/>
          <w:br/>
          Я не знаю: мой конец близок ли, далек ли,
          <w:br/>
          Были синие глаза, да теперь поблекли.
          <w:br/>
          <w:br/>
          Где ты, радость? Темь и жуть, грустно и обидно.
          <w:br/>
          В поле, что ли? В кабаке? Ничего не видно.
          <w:br/>
          <w:br/>
          Руки вытяну — и вот слушаю на ощупь:
          <w:br/>
          Едем... кони... сани... снег... проезжаем рощу.
          <w:br/>
          <w:br/>
          «Эй, ямщик, неси вовсю! Чай, рожден не слабый.
          <w:br/>
          Душу вытрясти не жаль по таким ухабам».
          <w:br/>
          <w:br/>
          А ямщик в ответ одно: «По такой метели
          <w:br/>
          Очень страшно, чтоб в пути лошади вспотели».
          <w:br/>
          <w:br/>
          «Ты, ямщик, я вижу, трус. Это не с руки нам!»
          <w:br/>
          Взял я кнут и ну стегать по лошажьим спинам.
          <w:br/>
          <w:br/>
          Бью, а кони, как метель, снег разносят в хлопья.
          <w:br/>
          Вдруг толчок... и из саней прямо на сугроб я.
          <w:br/>
          <w:br/>
          Встал и вижу: что за черт — вместо бойкой тройки,
          <w:br/>
          Забинтованный лежу на больничной койке.
          <w:br/>
          <w:br/>
          И заместо лошадей по дороге тряской
          <w:br/>
          Бью я жесткую кровать мокрою повязкой.
          <w:br/>
          <w:br/>
          На лице часов в усы закрутились стрелки.
          <w:br/>
          Наклонились надо мной сонные сиделки.
          <w:br/>
          <w:br/>
          Наклонились и храпят: «Эх ты: златоглавый,
          <w:br/>
          Отравил ты сам себя горькою отравой.
          <w:br/>
          <w:br/>
          Мы не знаем, твой конец близок ли, далек ли,—
          <w:br/>
          Синие твои глаза в кабаках промокли».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2021-11-10T19:07:46+03:00</dcterms:created>
  <dcterms:modified xsi:type="dcterms:W3CDTF">2021-11-10T19:07:46+03:00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