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Годы счастья и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Нам огромный мир доверен…
          <w:br/>
           Жизнь! В тебя мы влюблены!
          <w:br/>
           Мы распахиваем двери
          <w:br/>
           В годы счастья и весны.
          <w:br/>
           В шумных буднях общежитий
          <w:br/>
           Мысль клокочет и кипит…
          <w:br/>
           Сколько радостных открытий,
          <w:br/>
           Замечательных открытий
          <w:br/>
           Сделать юным предстоит!
          <w:br/>
          <w:br/>
          Пусть станет сказочной легендой
          <w:br/>
           Жизнь влюблённых в науку людей!
          <w:br/>
           В наших руках, студенты,
          <w:br/>
           В наших умах, студенты,
          <w:br/>
           Мудрость грядущих дней,
          <w:br/>
           Грядущих светлых дней!
          <w:br/>
          <w:br/>
          И творцы, и летописцы
          <w:br/>
           Мы истории самой.
          <w:br/>
           Планам юности дивится
          <w:br/>
           Весь огромный шар земной.
          <w:br/>
           К небесам необозримым
          <w:br/>
           Мы ракетой улетим…
          <w:br/>
           Имена своих любимых,
          <w:br/>
           Имена своих любимых
          <w:br/>
           Дальним звёздам раздадим!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2022-04-22T16:23:38+03:00</dcterms:created>
  <dcterms:modified xsi:type="dcterms:W3CDTF">2022-04-22T16:23:38+03:00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