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Голова Хаджи-Мурата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Отрубленную вижу голову
          <w:br/>
          И боевые слышу гулы,
          <w:br/>
          А кровь течет по камню голому
          <w:br/>
          Через немирные аулы.
          <w:br/>
          <w:br/>
          И сабли,
          <w:br/>
               что о скалы точены,
          <w:br/>
          Взлетают, видевшие виды.
          <w:br/>
          И скачут вдоль крутой обочины
          <w:br/>
          Кавказу верные мюриды.
          <w:br/>
          <w:br/>
          Спросил я голову кровавую:
          <w:br/>
          - Ты чья была, скажи на милость?
          <w:br/>
          И как,
          <w:br/>
              увенчанная славою,
          <w:br/>
          В чужих руках ты очутилась?
          <w:br/>
          <w:br/>
          И слышу вдруг:
          <w:br/>
               - Скрывать мне нечего,
          <w:br/>
          Я голова Хаджи-Мурата,
          <w:br/>
          И потому скатилась с плеч его,
          <w:br/>
          Что заблудилась я когда-то.
          <w:br/>
          <w:br/>
          Дорогу избрала не лучшую,
          <w:br/>
          Виной всему мой нрав тщеславный...-
          <w:br/>
          Смотрю на голову заблудшую,
          <w:br/>
          Что в схватке срублена неравной.
          <w:br/>
          <w:br/>
          Тропинками, сквозь даль простертыми,
          <w:br/>
          В горах рожденные мужчины,
          <w:br/>
          Должны живыми или мертвыми
          <w:br/>
          Мы возвращаться на вершины.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2021-11-11T04:55:28+03:00</dcterms:created>
  <dcterms:modified xsi:type="dcterms:W3CDTF">2021-11-11T04:55:28+03:00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