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Голод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Почему лоси и зайцы по лесу скачут,<w:br/>Прочь удаляясь?<w:br/>Люди съели кору осины,<w:br/>Елей побеги зеленые...<w:br/>Жены и дети бродят по лесу<w:br/>И собирают березы листы<w:br/>Для щей, для окрошки, борща,<w:br/>Елей верхушки и серебряный мох,—<w:br/>Пища лесная.<w:br/>Дети, разведчики леса,<w:br/>Бродят по рощам,<w:br/>Жарят в костре белых червей,<w:br/>Зайчью капусту, гусениц жирных<w:br/>Или больших пауков — они слаще орехов.<w:br/>Ловят кротов, ящериц серых,<w:br/>Гадов шипящих стреляют из лука,<w:br/>Хлебцы пекут из лебеды.<w:br/>За мотыльками от голода бегают:<w:br/>Целый набрали мешок,<w:br/>Будет сегодня из бабочек борщ —<w:br/>Мамка сварит.<w:br/>На зайца, что нежно прыжками скачет по лесу,<w:br/>Дети, точно во сне,<w:br/>Точно на светлого мира видение,<w:br/>Восхищенные, смотрят большими глазами,<w:br/>Святыми от голода,<w:br/>Правде не верят.<w:br/>Но он убегает проворным виденьем,<w:br/>Кончиком уха чернея.<w:br/>Вдогонку ему стрела полетела,<w:br/>Но поздно — сытный обед ускакал.<w:br/>А дети стоят очарованные.. .<w:br/>&laquo;Бабочка, глянь-ка, там пролетела...&raquo;<w:br/>Лови и беги! А там голубая!..<w:br/>Хмуро в лесу. Волк прибежал издалека<w:br/>На место, где в прошлом году<w:br/>Он скушал ягненка.<w:br/>Долго крутился юлой, всё место обнюхал,<w:br/>Но ничего не осталось —<w:br/>Дела муравьев,— кроме сухого копытца.<w:br/>Огорченный, комковатые ребра поджал<w:br/>И утек за леса.<w:br/>Там тетеревов алобровых и седых глухарей,<w:br/>Заснувших под снегом, будет лапой<w:br/>Тяжелой давить, брызгами снега осыпан...<w:br/>Лисонька, огневка пушистая,<w:br/>Комочком на пень взобралась<w:br/>И размышляла о будущем...<w:br/>Разве собакою стать?<w:br/>Людям на службу пойти?<w:br/>Сеток растянуто много —<w:br/>Ложись в любую...<w:br/>Нет, дело опасное.<w:br/>Съедят рыжую лиску,<w:br/>Как съели собак!<w:br/>Собаки в деревне не лают...<w:br/>И стала лисица пуховыми лапками мыться.<w:br/>Взвивши кверху огненный парус хвоста.<w:br/>Белка сказала, ворча:<w:br/>&laquo;Где же мои орехи и жёлуди?—<w:br/>Скушали люди!&raquo;<w:br/>Тихо, прозрачно, уж вечерело,<w:br/>Лепетом тихим сосна целовалась<w:br/>С осиной.<w:br/>Может, назавтра их срубят на завтрак.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2021-11-10T16:03:59+03:00</dcterms:created>
  <dcterms:modified xsi:type="dcterms:W3CDTF">2021-11-10T16:03:59+03:00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