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Голубой метеорит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Где-то в космосе
          <w:br/>
           Летит
          <w:br/>
           Голубой метеорит.
          <w:br/>
          <w:br/>
          Ты идёшь,
          <w:br/>
           А он летит.
          <w:br/>
           Ты лежишь,
          <w:br/>
           А он летит.
          <w:br/>
           Ты заснул,
          <w:br/>
           Но всё летит
          <w:br/>
           В космосе
          <w:br/>
           Метеорит.
          <w:br/>
          <w:br/>
          Ты помалу подрастёшь,
          <w:br/>
           Станешь астрономом,
          <w:br/>
           И однажды вечером
          <w:br/>
           Ты пойдёшь к знакомым.
          <w:br/>
          <w:br/>
          Вдруг репродуктор
          <w:br/>
           Говорит:
          <w:br/>
           «В тайгу упал метеорит».
          <w:br/>
           Весь мир взволнован,
          <w:br/>
           Мир шумит:
          <w:br/>
           — В тайгу упал метеорит!
          <w:br/>
          <w:br/>
          Наутро
          <w:br/>
           Скажешь ты друзьям,
          <w:br/>
           Простившись со столицей:
          <w:br/>
           «Я не приду сегодня к вам,
          <w:br/>
           Я в полдень вылетаю сам
          <w:br/>
           С одной из экспедиций».
          <w:br/>
          <w:br/>
          …Тебе сегодня
          <w:br/>
           Восемь лет,
          <w:br/>
           Перед тобой
          <w:br/>
           Весь белый свет,
          <w:br/>
           Но где-то
          <w:br/>
           Во Вселенной
          <w:br/>
           Летит,
          <w:br/>
           летит,
          <w:br/>
           летит,
          <w:br/>
           летит
          <w:br/>
           Твой голубой метеорит —
          <w:br/>
           Подарок драгоценный.
          <w:br/>
          <w:br/>
          Так вот:
          <w:br/>
           Пока он мчится,
          <w:br/>
           Поторопись учиться.  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2022-04-22T00:43:17+03:00</dcterms:created>
  <dcterms:modified xsi:type="dcterms:W3CDTF">2022-04-22T00:43:17+03:00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